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176F4D99" w:rsidR="00481B83" w:rsidRPr="00C34403" w:rsidRDefault="00706309" w:rsidP="00706309">
      <w:r w:rsidRPr="00706309">
        <w:t>Setul de filtre cu cărbune activ KPE 6044/C (2 bucăți) se potrivește perfect cu toate produsele din categoria de hote de bucătărie TWISTER.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06309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2023-10-19T09:14:00Z</dcterms:modified>
</cp:coreProperties>
</file>